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8C6" w:rsidRPr="00D30BAE" w:rsidRDefault="00B348C6" w:rsidP="00B348C6">
      <w:pPr>
        <w:pStyle w:val="a5"/>
        <w:rPr>
          <w:b/>
          <w:sz w:val="28"/>
          <w:szCs w:val="28"/>
        </w:rPr>
      </w:pPr>
    </w:p>
    <w:p w:rsidR="00B348C6" w:rsidRPr="003C037F" w:rsidRDefault="00B348C6" w:rsidP="00B348C6">
      <w:pPr>
        <w:pStyle w:val="a5"/>
        <w:numPr>
          <w:ilvl w:val="0"/>
          <w:numId w:val="2"/>
        </w:numPr>
        <w:rPr>
          <w:b/>
          <w:bCs/>
          <w:sz w:val="24"/>
          <w:szCs w:val="24"/>
          <w:lang w:val="ky-KG"/>
        </w:rPr>
      </w:pPr>
      <w:r w:rsidRPr="003C037F">
        <w:rPr>
          <w:b/>
          <w:sz w:val="28"/>
          <w:szCs w:val="28"/>
          <w:lang w:val="ky-KG"/>
        </w:rPr>
        <w:t xml:space="preserve"> </w:t>
      </w:r>
      <w:r>
        <w:rPr>
          <w:b/>
          <w:sz w:val="28"/>
          <w:szCs w:val="28"/>
          <w:lang w:val="ky-KG"/>
        </w:rPr>
        <w:t xml:space="preserve"> </w:t>
      </w:r>
      <w:r w:rsidRPr="003C037F">
        <w:rPr>
          <w:b/>
          <w:sz w:val="28"/>
          <w:szCs w:val="28"/>
          <w:lang w:val="ky-KG"/>
        </w:rPr>
        <w:t>Долбоор жетекчиси</w:t>
      </w:r>
      <w:r>
        <w:rPr>
          <w:b/>
          <w:sz w:val="28"/>
          <w:szCs w:val="28"/>
          <w:lang w:val="ky-KG"/>
        </w:rPr>
        <w:t xml:space="preserve">: </w:t>
      </w:r>
      <w:r w:rsidRPr="003C037F">
        <w:rPr>
          <w:b/>
          <w:sz w:val="28"/>
          <w:szCs w:val="28"/>
          <w:lang w:val="ky-KG"/>
        </w:rPr>
        <w:t xml:space="preserve"> </w:t>
      </w:r>
      <w:r w:rsidRPr="003C037F">
        <w:rPr>
          <w:b/>
          <w:bCs/>
          <w:sz w:val="24"/>
          <w:szCs w:val="24"/>
          <w:lang w:val="ky-KG"/>
        </w:rPr>
        <w:t xml:space="preserve">Абдирасулова Жайнагуль Абдирасуловна </w:t>
      </w:r>
    </w:p>
    <w:p w:rsidR="00B348C6" w:rsidRPr="003C037F" w:rsidRDefault="00B348C6" w:rsidP="00B348C6">
      <w:pPr>
        <w:rPr>
          <w:b/>
          <w:lang w:val="ky-KG"/>
        </w:rPr>
      </w:pPr>
      <w:r w:rsidRPr="003C037F">
        <w:rPr>
          <w:b/>
          <w:sz w:val="28"/>
          <w:szCs w:val="28"/>
          <w:lang w:val="ky-KG"/>
        </w:rPr>
        <w:t xml:space="preserve">Долбоордун аталышы: </w:t>
      </w:r>
      <w:r w:rsidRPr="003C037F">
        <w:rPr>
          <w:b/>
          <w:bCs/>
          <w:sz w:val="24"/>
          <w:szCs w:val="24"/>
          <w:lang w:val="ky-KG"/>
        </w:rPr>
        <w:t xml:space="preserve">Кыргызстанда түйүлдүктүн аномалиясына таасир этүүчү факторлорду аныктоо 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458"/>
        <w:gridCol w:w="2062"/>
        <w:gridCol w:w="1652"/>
        <w:gridCol w:w="6171"/>
      </w:tblGrid>
      <w:tr w:rsidR="00B348C6" w:rsidRPr="00920F05" w:rsidTr="00A22399">
        <w:tc>
          <w:tcPr>
            <w:tcW w:w="442" w:type="dxa"/>
          </w:tcPr>
          <w:p w:rsidR="00B348C6" w:rsidRPr="00920F05" w:rsidRDefault="00B348C6" w:rsidP="00A2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20F0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736" w:type="dxa"/>
          </w:tcPr>
          <w:p w:rsidR="00B348C6" w:rsidRPr="00920F05" w:rsidRDefault="00B348C6" w:rsidP="00A2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20F0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Аткара турган </w:t>
            </w:r>
          </w:p>
          <w:p w:rsidR="00B348C6" w:rsidRPr="00920F05" w:rsidRDefault="00B348C6" w:rsidP="00A2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20F0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иш-аракеттер</w:t>
            </w:r>
          </w:p>
        </w:tc>
        <w:tc>
          <w:tcPr>
            <w:tcW w:w="1416" w:type="dxa"/>
          </w:tcPr>
          <w:p w:rsidR="00B348C6" w:rsidRPr="00920F05" w:rsidRDefault="00B348C6" w:rsidP="00A2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20F0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Аткарылган мөөнөтү (жылы көрсөтүлсүн)</w:t>
            </w:r>
          </w:p>
        </w:tc>
        <w:tc>
          <w:tcPr>
            <w:tcW w:w="5420" w:type="dxa"/>
          </w:tcPr>
          <w:p w:rsidR="00B348C6" w:rsidRPr="00920F05" w:rsidRDefault="00B348C6" w:rsidP="00A2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20F0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Алынган жыйынтыктар </w:t>
            </w:r>
          </w:p>
        </w:tc>
      </w:tr>
      <w:tr w:rsidR="00B348C6" w:rsidRPr="00920F05" w:rsidTr="00A22399">
        <w:tc>
          <w:tcPr>
            <w:tcW w:w="442" w:type="dxa"/>
          </w:tcPr>
          <w:p w:rsidR="00B348C6" w:rsidRPr="00920F05" w:rsidRDefault="00B348C6" w:rsidP="00A2239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0F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736" w:type="dxa"/>
          </w:tcPr>
          <w:p w:rsidR="00B348C6" w:rsidRPr="00920F05" w:rsidRDefault="00B348C6" w:rsidP="00A2239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1FCD">
              <w:rPr>
                <w:rFonts w:ascii="Times New Roman" w:hAnsi="Times New Roman" w:cs="Times New Roman"/>
                <w:lang w:val="ky-KG"/>
              </w:rPr>
              <w:t>Долбоордун аткарылышындагы алынган жыйынтыктар (китеп, скопус макала, РИНЦ макала, жыйнак, конференция жыйнагы, патент ж.б.</w:t>
            </w:r>
            <w:r w:rsidRPr="00641FCD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641FCD">
              <w:rPr>
                <w:rFonts w:ascii="Times New Roman" w:hAnsi="Times New Roman" w:cs="Times New Roman"/>
                <w:lang w:val="kk-KZ"/>
              </w:rPr>
              <w:t xml:space="preserve">аталыштары менен жазылсын, китептер </w:t>
            </w:r>
            <w:r w:rsidRPr="00641FCD">
              <w:rPr>
                <w:rFonts w:ascii="Times New Roman" w:hAnsi="Times New Roman" w:cs="Times New Roman"/>
                <w:lang w:val="ky-KG"/>
              </w:rPr>
              <w:t xml:space="preserve">ISBN </w:t>
            </w:r>
            <w:r w:rsidRPr="00641FCD">
              <w:rPr>
                <w:rFonts w:ascii="Times New Roman" w:hAnsi="Times New Roman" w:cs="Times New Roman"/>
                <w:lang w:val="kk-KZ"/>
              </w:rPr>
              <w:t>номери көргөзүлсүн, макалал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641FCD">
              <w:rPr>
                <w:rFonts w:ascii="Times New Roman" w:hAnsi="Times New Roman" w:cs="Times New Roman"/>
                <w:lang w:val="kk-KZ"/>
              </w:rPr>
              <w:t>рдын ссылкасы берилсин</w:t>
            </w:r>
            <w:r w:rsidRPr="00641FCD">
              <w:rPr>
                <w:rFonts w:ascii="Times New Roman" w:hAnsi="Times New Roman" w:cs="Times New Roman"/>
                <w:lang w:val="ky-KG"/>
              </w:rPr>
              <w:t>)</w:t>
            </w:r>
          </w:p>
        </w:tc>
        <w:tc>
          <w:tcPr>
            <w:tcW w:w="1416" w:type="dxa"/>
          </w:tcPr>
          <w:p w:rsidR="00B348C6" w:rsidRPr="00920F05" w:rsidRDefault="00B348C6" w:rsidP="00A2239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0F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2024</w:t>
            </w:r>
          </w:p>
        </w:tc>
        <w:tc>
          <w:tcPr>
            <w:tcW w:w="5420" w:type="dxa"/>
          </w:tcPr>
          <w:p w:rsidR="00B348C6" w:rsidRPr="00920F05" w:rsidRDefault="00B348C6" w:rsidP="00B348C6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Макала</w:t>
            </w:r>
          </w:p>
          <w:p w:rsidR="00B348C6" w:rsidRPr="00920F05" w:rsidRDefault="00B348C6" w:rsidP="00A223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20F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"Does the digital economy improve female employment? A cross-country panel data analysis"</w:t>
            </w:r>
          </w:p>
          <w:p w:rsidR="00B348C6" w:rsidRDefault="00B348C6" w:rsidP="00B348C6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5">
              <w:rPr>
                <w:rFonts w:ascii="Times New Roman" w:hAnsi="Times New Roman" w:cs="Times New Roman"/>
                <w:sz w:val="24"/>
                <w:szCs w:val="24"/>
              </w:rPr>
              <w:t xml:space="preserve">Журнал: </w:t>
            </w:r>
            <w:proofErr w:type="spellStart"/>
            <w:r w:rsidRPr="00920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Heliyon</w:t>
            </w:r>
            <w:proofErr w:type="spellEnd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 xml:space="preserve">, Q1 </w:t>
            </w:r>
            <w:proofErr w:type="spellStart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>категориясы</w:t>
            </w:r>
            <w:proofErr w:type="spellEnd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 xml:space="preserve">, Scopus </w:t>
            </w:r>
            <w:proofErr w:type="spellStart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>индекстелген</w:t>
            </w:r>
            <w:proofErr w:type="spellEnd"/>
          </w:p>
          <w:p w:rsidR="00B348C6" w:rsidRPr="00AD00B4" w:rsidRDefault="00B348C6" w:rsidP="00A22399">
            <w:pPr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Pr="006D41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https://www.scopus.com/record/display.uri?eid=2-s2.0-85196933202&amp;origin=resultslis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48C6" w:rsidRPr="00920F05" w:rsidRDefault="00B348C6" w:rsidP="00B348C6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Тренинг</w:t>
            </w:r>
          </w:p>
          <w:p w:rsidR="00B348C6" w:rsidRPr="00920F05" w:rsidRDefault="00B348C6" w:rsidP="00A2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"</w:t>
            </w:r>
            <w:proofErr w:type="spellStart"/>
            <w:r w:rsidRPr="00920F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Академиялык</w:t>
            </w:r>
            <w:proofErr w:type="spellEnd"/>
            <w:r w:rsidRPr="00920F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басма </w:t>
            </w:r>
            <w:proofErr w:type="spellStart"/>
            <w:r w:rsidRPr="00920F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чеберчилиги</w:t>
            </w:r>
            <w:proofErr w:type="spellEnd"/>
            <w:r w:rsidRPr="00920F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"</w:t>
            </w:r>
          </w:p>
          <w:p w:rsidR="00B348C6" w:rsidRPr="00920F05" w:rsidRDefault="00B348C6" w:rsidP="00B348C6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>Уюштуруучу</w:t>
            </w:r>
            <w:proofErr w:type="spellEnd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 xml:space="preserve">: Ош </w:t>
            </w:r>
            <w:proofErr w:type="spellStart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>университетинин</w:t>
            </w:r>
            <w:proofErr w:type="spellEnd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 xml:space="preserve"> Эл </w:t>
            </w:r>
            <w:proofErr w:type="spellStart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>аралык</w:t>
            </w:r>
            <w:proofErr w:type="spellEnd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 xml:space="preserve"> медицина факультети</w:t>
            </w:r>
          </w:p>
          <w:p w:rsidR="00B348C6" w:rsidRPr="00920F05" w:rsidRDefault="00B348C6" w:rsidP="00B348C6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>Каржылоо</w:t>
            </w:r>
            <w:proofErr w:type="spellEnd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>булагы</w:t>
            </w:r>
            <w:proofErr w:type="spellEnd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>АКШнын</w:t>
            </w:r>
            <w:proofErr w:type="spellEnd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>чакан</w:t>
            </w:r>
            <w:proofErr w:type="spellEnd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 xml:space="preserve"> грант </w:t>
            </w:r>
            <w:proofErr w:type="spellStart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>программасы</w:t>
            </w:r>
            <w:proofErr w:type="spellEnd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 xml:space="preserve"> (U.S. </w:t>
            </w:r>
            <w:proofErr w:type="spellStart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>Embassy</w:t>
            </w:r>
            <w:proofErr w:type="spellEnd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  <w:proofErr w:type="spellEnd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>Grants</w:t>
            </w:r>
            <w:proofErr w:type="spellEnd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proofErr w:type="spellEnd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48C6" w:rsidRPr="00920F05" w:rsidRDefault="00B348C6" w:rsidP="00B348C6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>Өткөрүлүү</w:t>
            </w:r>
            <w:proofErr w:type="spellEnd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>мөөнөтү</w:t>
            </w:r>
            <w:proofErr w:type="spellEnd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>: 2023-жылдын 18-22-ноябры</w:t>
            </w:r>
          </w:p>
          <w:p w:rsidR="00B348C6" w:rsidRPr="00920F05" w:rsidRDefault="00B348C6" w:rsidP="00B348C6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>Катышуучулар</w:t>
            </w:r>
            <w:proofErr w:type="spellEnd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 xml:space="preserve">: 30 </w:t>
            </w:r>
            <w:proofErr w:type="spellStart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>мугалим</w:t>
            </w:r>
            <w:proofErr w:type="spellEnd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 xml:space="preserve">, Ош </w:t>
            </w:r>
            <w:proofErr w:type="spellStart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>облусунун</w:t>
            </w:r>
            <w:proofErr w:type="spellEnd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>жогорку</w:t>
            </w:r>
            <w:proofErr w:type="spellEnd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>окуу</w:t>
            </w:r>
            <w:proofErr w:type="spellEnd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>жайларынын</w:t>
            </w:r>
            <w:proofErr w:type="spellEnd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>окутуучулары</w:t>
            </w:r>
            <w:proofErr w:type="spellEnd"/>
          </w:p>
        </w:tc>
      </w:tr>
      <w:tr w:rsidR="00B348C6" w:rsidRPr="00920F05" w:rsidTr="00A22399">
        <w:tc>
          <w:tcPr>
            <w:tcW w:w="442" w:type="dxa"/>
          </w:tcPr>
          <w:p w:rsidR="00B348C6" w:rsidRPr="00920F05" w:rsidRDefault="00B348C6" w:rsidP="00A2239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0F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736" w:type="dxa"/>
          </w:tcPr>
          <w:p w:rsidR="00B348C6" w:rsidRPr="00920F05" w:rsidRDefault="00B348C6" w:rsidP="00A2239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0F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Алынган жабдуулар (аталышы, алынган суммасы менен), алардын колдонулуп жаткан орду (эгерде сыртта колдонулса түзүлгөн келишими көргөзүлсүн)</w:t>
            </w:r>
          </w:p>
        </w:tc>
        <w:tc>
          <w:tcPr>
            <w:tcW w:w="1416" w:type="dxa"/>
          </w:tcPr>
          <w:p w:rsidR="00B348C6" w:rsidRPr="00920F05" w:rsidRDefault="00B348C6" w:rsidP="00A2239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420" w:type="dxa"/>
          </w:tcPr>
          <w:p w:rsidR="00B348C6" w:rsidRPr="00920F05" w:rsidRDefault="00B348C6" w:rsidP="00A2239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0F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</w:tr>
      <w:tr w:rsidR="00B348C6" w:rsidRPr="00920F05" w:rsidTr="00A22399">
        <w:tc>
          <w:tcPr>
            <w:tcW w:w="442" w:type="dxa"/>
          </w:tcPr>
          <w:p w:rsidR="00B348C6" w:rsidRPr="00920F05" w:rsidRDefault="00B348C6" w:rsidP="00A2239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0F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736" w:type="dxa"/>
          </w:tcPr>
          <w:p w:rsidR="00B348C6" w:rsidRPr="00920F05" w:rsidRDefault="00B348C6" w:rsidP="00A2239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0F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Долбоордун жыйынтыгы өндүрүшкө киреби?</w:t>
            </w:r>
          </w:p>
        </w:tc>
        <w:tc>
          <w:tcPr>
            <w:tcW w:w="1416" w:type="dxa"/>
          </w:tcPr>
          <w:p w:rsidR="00B348C6" w:rsidRPr="00920F05" w:rsidRDefault="00B348C6" w:rsidP="00A2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</w:tcPr>
          <w:p w:rsidR="00B348C6" w:rsidRPr="00920F05" w:rsidRDefault="00B348C6" w:rsidP="00A2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F05">
              <w:rPr>
                <w:rFonts w:ascii="Times New Roman" w:hAnsi="Times New Roman" w:cs="Times New Roman"/>
                <w:sz w:val="24"/>
                <w:szCs w:val="24"/>
              </w:rPr>
              <w:t>Кирет</w:t>
            </w:r>
            <w:proofErr w:type="spellEnd"/>
          </w:p>
        </w:tc>
      </w:tr>
      <w:tr w:rsidR="00B348C6" w:rsidRPr="00AD0E92" w:rsidTr="00A22399">
        <w:tc>
          <w:tcPr>
            <w:tcW w:w="442" w:type="dxa"/>
          </w:tcPr>
          <w:p w:rsidR="00B348C6" w:rsidRPr="00920F05" w:rsidRDefault="00B348C6" w:rsidP="00A2239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0F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736" w:type="dxa"/>
          </w:tcPr>
          <w:p w:rsidR="00B348C6" w:rsidRPr="00920F05" w:rsidRDefault="00B348C6" w:rsidP="00A2239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0F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Долбоор аткаруудагы көйгөйлөр (тендер аркылуу алууда ж.б.)</w:t>
            </w:r>
          </w:p>
        </w:tc>
        <w:tc>
          <w:tcPr>
            <w:tcW w:w="1416" w:type="dxa"/>
          </w:tcPr>
          <w:p w:rsidR="00B348C6" w:rsidRPr="00920F05" w:rsidRDefault="00B348C6" w:rsidP="00A2239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420" w:type="dxa"/>
          </w:tcPr>
          <w:p w:rsidR="00B348C6" w:rsidRPr="00920F05" w:rsidRDefault="00B348C6" w:rsidP="00A2239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0F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Алдын ала бекитилген акча каражатты каралышы жана бөлдүрүшү көп убакытты талап кылды.</w:t>
            </w:r>
          </w:p>
          <w:p w:rsidR="00B348C6" w:rsidRPr="00920F05" w:rsidRDefault="00B348C6" w:rsidP="00A2239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B71A4E" w:rsidRPr="00B348C6" w:rsidRDefault="00B71A4E">
      <w:pPr>
        <w:rPr>
          <w:lang w:val="ky-KG"/>
        </w:rPr>
      </w:pPr>
      <w:bookmarkStart w:id="0" w:name="_GoBack"/>
      <w:bookmarkEnd w:id="0"/>
    </w:p>
    <w:sectPr w:rsidR="00B71A4E" w:rsidRPr="00B34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C0E08"/>
    <w:multiLevelType w:val="multilevel"/>
    <w:tmpl w:val="5C6AC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  <w:lang w:val="en-US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7480E0C"/>
    <w:multiLevelType w:val="hybridMultilevel"/>
    <w:tmpl w:val="CD942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DD"/>
    <w:rsid w:val="007E4118"/>
    <w:rsid w:val="00B348C6"/>
    <w:rsid w:val="00B71A4E"/>
    <w:rsid w:val="00B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E3056-083A-46DE-8B68-FA5F3555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B348C6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B348C6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locked/>
    <w:rsid w:val="00B34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opus.com/record/display.uri?eid=2-s2.0-85196933202&amp;origin=resultsl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2024-12-19T08:34:00Z</dcterms:created>
  <dcterms:modified xsi:type="dcterms:W3CDTF">2024-12-19T08:34:00Z</dcterms:modified>
</cp:coreProperties>
</file>